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990" w:rsidRPr="004D7990" w:rsidRDefault="004D7990" w:rsidP="004D799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Указ Президента Республики Казахстан</w:t>
      </w:r>
    </w:p>
    <w:p w:rsidR="004D7990" w:rsidRPr="004D7990" w:rsidRDefault="004D7990" w:rsidP="004D799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О проведении 5 июня 2022 года республиканского референдума</w:t>
      </w:r>
    </w:p>
    <w:p w:rsidR="004D7990" w:rsidRPr="004D7990" w:rsidRDefault="004D7990" w:rsidP="004D799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В соответствии с пунктом 1 статьи 91 Конституции Республики Казахстан и статьей 18 Конституционного закона Республики Казахстан «О республиканском референдуме» </w:t>
      </w:r>
      <w:r w:rsidRPr="004D7990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ПОСТАНОВЛЯЮ</w:t>
      </w: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:</w:t>
      </w:r>
    </w:p>
    <w:p w:rsidR="004D7990" w:rsidRPr="004D7990" w:rsidRDefault="004D7990" w:rsidP="004D799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1. Провести 5 июня 2022 года респуб</w:t>
      </w: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softHyphen/>
        <w:t>ликанский референдум.</w:t>
      </w:r>
    </w:p>
    <w:p w:rsidR="004D7990" w:rsidRPr="004D7990" w:rsidRDefault="004D7990" w:rsidP="004D799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2. Вынести на республиканский референдум проект Закона Республики Казахстан «О внесении изменений и дополнений в Конституцию Республики Казахстан» со следующей формулировкой вопроса: «Принимаете ли Вы изменения и дополнения в Конституцию Республики Казахстан, изложенные в проекте Закона Республики Казахстан «О внесении изменений и дополнений в Конституцию Республики Казахстан», опубликованном в средствах массовой информации 6 мая 2022 года?».</w:t>
      </w:r>
    </w:p>
    <w:p w:rsidR="004D7990" w:rsidRPr="004D7990" w:rsidRDefault="004D7990" w:rsidP="004D799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3. Официально опубликовать 6 мая 2022 года в средствах массовой информации настоящий Указ и проект Закона Республики Казахстан «О внесении изменений и дополнений в Конституцию Республики Казахстан».</w:t>
      </w:r>
    </w:p>
    <w:p w:rsidR="004D7990" w:rsidRPr="004D7990" w:rsidRDefault="004D7990" w:rsidP="004D799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4. Возложить организацию и проведение республиканского референдума на Цент</w:t>
      </w: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softHyphen/>
        <w:t>ральную избирательную комиссию, выполняющую функции Центральной комиссии референдума, а также на территориальные и участковые избирательные комиссии, выполняющие функции территориальных и участковых комиссий референдума.</w:t>
      </w:r>
    </w:p>
    <w:p w:rsidR="004D7990" w:rsidRPr="004D7990" w:rsidRDefault="004D7990" w:rsidP="004D799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5. Правительству Республики Казахстан совместно с Центральной избирательной комиссией Республики Казахстан, другими центральными государственными органами и местными исполнительными органами Республики Казахстан принять необходимые меры по организации и проведению респуб</w:t>
      </w: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softHyphen/>
        <w:t>ликанского референдума.</w:t>
      </w:r>
    </w:p>
    <w:p w:rsidR="004D7990" w:rsidRPr="004D7990" w:rsidRDefault="004D7990" w:rsidP="004D799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6. Настоящий Указ вводится в действие со дня опубликования.</w:t>
      </w:r>
    </w:p>
    <w:p w:rsidR="004D7990" w:rsidRPr="004D7990" w:rsidRDefault="004D7990" w:rsidP="004D799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Президент</w:t>
      </w:r>
      <w:r w:rsidRPr="004D7990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br/>
        <w:t>Республики Казахстан</w:t>
      </w:r>
      <w:r w:rsidRPr="004D7990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br/>
        <w:t>К. Токаев</w:t>
      </w:r>
    </w:p>
    <w:p w:rsidR="004D7990" w:rsidRPr="004D7990" w:rsidRDefault="004D7990" w:rsidP="004D799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proofErr w:type="spellStart"/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Нур</w:t>
      </w:r>
      <w:proofErr w:type="spellEnd"/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-Султан, </w:t>
      </w:r>
      <w:proofErr w:type="spellStart"/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Акорда</w:t>
      </w:r>
      <w:proofErr w:type="spellEnd"/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, 5 мая 2022 года</w:t>
      </w:r>
    </w:p>
    <w:p w:rsidR="004D7990" w:rsidRPr="004D7990" w:rsidRDefault="004D7990" w:rsidP="004D799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№ 888</w:t>
      </w:r>
    </w:p>
    <w:p w:rsidR="004D7990" w:rsidRPr="004D7990" w:rsidRDefault="004D7990" w:rsidP="004D799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 </w:t>
      </w:r>
    </w:p>
    <w:p w:rsidR="004D7990" w:rsidRPr="004D7990" w:rsidRDefault="004D7990" w:rsidP="004D799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ПРОЕКТ</w:t>
      </w:r>
    </w:p>
    <w:p w:rsidR="004D7990" w:rsidRPr="004D7990" w:rsidRDefault="004D7990" w:rsidP="004D799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lastRenderedPageBreak/>
        <w:t>Закон Республики Казахстан «О внесении изменений и дополнений в Конституцию Республики Казахстан»</w:t>
      </w:r>
    </w:p>
    <w:p w:rsidR="004D7990" w:rsidRPr="004D7990" w:rsidRDefault="004D7990" w:rsidP="004D799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Статья 1. Внести в Конституцию Рес</w:t>
      </w: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softHyphen/>
        <w:t>публики Казахстан, принятую на рес</w:t>
      </w: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softHyphen/>
        <w:t>публиканском референдуме 30 августа 1995 года, следующие изменения и дополнения:</w:t>
      </w:r>
    </w:p>
    <w:p w:rsidR="004D7990" w:rsidRPr="004D7990" w:rsidRDefault="004D7990" w:rsidP="004D799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1. В пункте 1 статьи 4 слово «Совета» заменить словом «Суда».</w:t>
      </w:r>
    </w:p>
    <w:p w:rsidR="004D7990" w:rsidRPr="004D7990" w:rsidRDefault="004D7990" w:rsidP="004D799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2. Пункт 3 статьи 6 изложить в следующей редакции:</w:t>
      </w:r>
    </w:p>
    <w:p w:rsidR="004D7990" w:rsidRPr="004D7990" w:rsidRDefault="004D7990" w:rsidP="004D799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«3. Земля и ее недра, воды, растительный и животный мир, другие природные ресурсы </w:t>
      </w: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highlight w:val="yellow"/>
          <w:lang w:eastAsia="ru-RU"/>
        </w:rPr>
        <w:t>принадлежат народу. От имени народа право собственности осущест</w:t>
      </w: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highlight w:val="yellow"/>
          <w:lang w:eastAsia="ru-RU"/>
        </w:rPr>
        <w:softHyphen/>
        <w:t>вляет государство.</w:t>
      </w: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Земля может находиться также в частной собственности на основаниях, условиях и в пределах, установленных законом.».</w:t>
      </w:r>
    </w:p>
    <w:p w:rsidR="004D7990" w:rsidRPr="004D7990" w:rsidRDefault="004D7990" w:rsidP="004D799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3. Пункт 2 статьи 15 изложить в следующей редакции:</w:t>
      </w:r>
    </w:p>
    <w:p w:rsidR="004D7990" w:rsidRPr="004D7990" w:rsidRDefault="004D7990" w:rsidP="004D799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«2. Никто не вправе произвольно лишать человека жизни. </w:t>
      </w: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highlight w:val="yellow"/>
          <w:lang w:eastAsia="ru-RU"/>
        </w:rPr>
        <w:t>Смертная казнь запрещается.»</w:t>
      </w: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</w:p>
    <w:p w:rsidR="004D7990" w:rsidRPr="004D7990" w:rsidRDefault="004D7990" w:rsidP="004D799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4. Пункт 2 статьи 23 изложить в следующей редакции:</w:t>
      </w:r>
    </w:p>
    <w:p w:rsidR="004D7990" w:rsidRPr="004D7990" w:rsidRDefault="004D7990" w:rsidP="004D799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«2. </w:t>
      </w: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highlight w:val="yellow"/>
          <w:lang w:eastAsia="ru-RU"/>
        </w:rPr>
        <w:t>Председатели и судьи Конституционного Суда, Верховного Суда и иных судов, председатели и члены Центральной избирательной комиссии, Высшей аудиторской палаты Республики,</w:t>
      </w: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военнослужащие, работники органов национальной безопасности, правоохранительных органов не должны состоять в политических партиях, профессиональных союзах, выступать в поддержку какой-либо политической партии.».</w:t>
      </w:r>
    </w:p>
    <w:p w:rsidR="004D7990" w:rsidRPr="004D7990" w:rsidRDefault="004D7990" w:rsidP="004D799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5. Пункт 1 статьи 24 изложить в следующей редакции: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«1. Каждый имеет право на свободу труда, свободный выбор рода деятельности и профессии. Принудительный труд допускается только на основании судебного акта о признании виновным в совершении уголовного или административного правонарушения либо в условиях чрезвычайного или военного положения.».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6. В статье 42: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1) пункт 2 изложить в следующей редакции: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«2. Присяга приносится во вторую среду января в торжественной обстановке в присутствии депутатов Парламента, судей Конституционного Суда, Верховного Суда, а также экс-Президентов Республики. В случае, предусмотренном статьей 48 Конституции, лицом, принявшим на себя полномочия Президента Рес</w:t>
      </w: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softHyphen/>
        <w:t>публики Казахстан, присяга приносится в течение одного месяца со дня принятия полномочий Президента Республики.»;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lastRenderedPageBreak/>
        <w:t>2) часть вторую пункта 5 исключить.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7. Статью 43 дополнить пунктами 3 и 4 следующего содержания: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«3. На период осуществления своих полномочий Президент Республики Казахстан не должен состоять в политической партии.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4. Близкие родственники Президента Республики Казахстан не вправе занимать должности политических государственных служащих, руководителей субъектов </w:t>
      </w:r>
      <w:proofErr w:type="spellStart"/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квазигосударственного</w:t>
      </w:r>
      <w:proofErr w:type="spellEnd"/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сектора.».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8. В статье 44: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1) в подпункте 2) слова «Сенатом Парламента» заменить словом «Парламентом»;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2) в подпункте 3) слова «отменяет либо приостанавливает полностью или частично действие актов </w:t>
      </w:r>
      <w:proofErr w:type="spellStart"/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акимов</w:t>
      </w:r>
      <w:proofErr w:type="spellEnd"/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областей, городов республиканского значения и столицы;» исключить;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3) подпункт 4) изложить в следующей редакции: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«4) с согласия Сената Парламента назначает на должности Председателя Конституционного Суда, Председателя Национального Банка, Председателя Высшего Судебного Совета, Генерального Прокурора и Председателя Комитета национальной безопасности Республики Казах</w:t>
      </w: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softHyphen/>
        <w:t>стан; освобождает их от должностей;»;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4) в подпункте 7) слова «Счетного комитета по контролю за исполнением республиканского бюджета» заменить словами «Высшей аудиторской палаты»;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5) в подпункте 10-1) слово «Совет» заменить словом «Суд»;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6) в подпункте 19) слово «секретаря» заменить словом «советника».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9. Пункт 4 статьи 46 исключить.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10. В статье 47: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1) в пункте 1 слово «Совета» заменить словом «Суда»;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2) в пункте 2 слово «Совета» заменить словом «Суда».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11. В статье 50: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lastRenderedPageBreak/>
        <w:t>1) предложение второе пункта 2 изложить в следующей редакции: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«Десять депутатов Сената назначаются Президентом Республики, пять из которых – по предложению Ассамблеи народа Казахстана.»;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2) пункт 3 изложить в следующей редакции: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«3. Мажилис состоит из девянос</w:t>
      </w: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softHyphen/>
        <w:t xml:space="preserve">та восьми депутатов, избираемых в порядке, установленном конституционным законом </w:t>
      </w: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highlight w:val="yellow"/>
          <w:lang w:eastAsia="ru-RU"/>
        </w:rPr>
        <w:t>по смешанной избирательной системе: по системе пропорционального представительства по территории единого общенационального избирательного округа, а также по одномандатным территориальным избирательным округам.».</w:t>
      </w:r>
      <w:bookmarkStart w:id="0" w:name="_GoBack"/>
      <w:bookmarkEnd w:id="0"/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12. Пункт 1 статьи 51 изложить в следующей редакции: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«1. Избрание депутатов Мажилиса осуществляется на основе всеобщего, равного и прямого избирательного права при тайном голосовании. Очередные выборы депутатов Мажилиса проводятся не позднее чем за два месяца до окончания срока полномочий действующего созыва Парламента.».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13. Часть третью пункта 5 статьи 52 изложить в следующей редакции: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«Депутат Мажилиса Парламента лишается своего мандата при: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1) выходе или исключении депутата из политической партии, от которой в соответствии с конституционным законом он избран на основе партийного списка;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2) прекращении деятельности политической партии, от которой в соответствии с конституционным законом депутат избран на основе партийного списка;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3) отзыве избирателями в порядке, определяемом конституционным законом, депутата, избранного по одномандатному территориальному избирательному округу.».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14. В статье 53: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1) дополнить подпунктами 1-1) и 1-2) следующего содержания: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«1-1) принимает конституционные законы;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1-2) проводит повторное обсуждение и голосование по конституционным законам или статьям конституционного закона, вызвавшим возражения Президента Республики, в месячный срок со дня направления возражений. Несоблюдение этого срока означает принятие возражений Президента. Если Парламент большинством в три четверти голосов </w:t>
      </w: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lastRenderedPageBreak/>
        <w:t>от общего числа депутатов каждой из Палат преодолеет возражения Президента, Президент в течение одного месяца подписывает конституционный закон. Если возражения Президента не преодолены, конституционный закон считается непринятым или принятым в редакции, предложенной Президентом;»;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2) в подпункте 2) слова «Счетного комитета по контролю за исполнением республиканского бюджета» заменить словами «Высшей аудиторской палаты»;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3) в подпункте 6) слово «Совета» заменить словом «Суда».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15. В статье 54: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1) абзац первый пункта 1 изложить в следующей редакции: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«1. Парламент принимает законы в раздельном заседании Палат путем последовательного рассмотрения вопросов вначале в Мажилисе, а затем в Сенате, в том числе:»;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2) подпункт 2) пункта 2 изложить в следующей редакции: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«2) проводит повторное обсуждение и голосование по законам или статьям закона, вызвавшим возражения Президента Республики, в месячный срок со дня направления возражений. Несоблюдение этого срока означает принятие возражений Президента. Если Мажилис и Сенат большинством в две трети голосов от общего числа депутатов каждой из Палат преодолеют возражения Президента, Президент в течение одного месяца подписывает закон. Если возражения Президента не преодолены хотя бы одной из Палат, закон считается непринятым или принятым в редакции, предложенной Президентом;».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16. В статье 55: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1) подпункт 2) изложить в следую</w:t>
      </w: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softHyphen/>
        <w:t>щей редакции: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«2) дача согласия на назначение Президентом Республики Председателя Конституционного Суда, Председателя Национального Банка, Председателя Высшего Судебного Совета, Генерального Прокурора, Председателя Комитета национальной безопасности Республики;»;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2) подпункт 3) дополнить словами «, Уполномоченного по правам человека в Республике Казахстан».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17. В пункте 1 статьи 56: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1) в подпункте 1) слова «и рассмот</w:t>
      </w: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softHyphen/>
        <w:t>рение этих проектов» исключить;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lastRenderedPageBreak/>
        <w:t>2) дополнить подпунктом 3-1) следующего содержания: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«3-1) заслушивание два раза в год отчета Председателя Высшей аудиторской палаты;».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18. Подпункт 1) статьи 57 изложить в следующей редакции: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«1) назначает на должности трех судей Конституционного Суда; назначает на пятилетний срок на долж</w:t>
      </w: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softHyphen/>
        <w:t>ности двух членов Центральной избирательной комиссии, трех членов Высшей аудиторской палаты;».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19. Подпункт 7) пункта 3 статьи 58 изложить в следующей редакции: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«7) представляют Палатам кандидатуры для назначения на должности судей Конституционного Суда, членов Центральной избирательной комиссии, Высшей аудиторской палаты;».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20. В статье 61: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1) пункт 2 дополнить частью второй следующего содержания: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«Законопроекты, внесенные в порядке законодательной инициативы Правительства Республики в целях оперативного реагирования на условия, создающие угрозу жизни и здоровью населения, конституционному строю, охране общественного порядка, экономической безопасности страны, подлежат рассмотрению Парламентом немедленно на совместном заседании его Палат.»;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2) пункт 3 дополнить частью третьей следующего содержания: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«В случае внесения в Парламент законопроектов, предусмотренных частью второй пункта 2 настоящей статьи, Правительство Республики вправе принимать под свою ответственность временные нормативные правовые акты, имеющие силу закона, по вопросам, указанным в части первой настоящего пункта, которые действуют до вступления в силу принятых Парламентом законов или до непринятия Парламентом законов.»;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3) пункты 4 и 5 изложить в следую</w:t>
      </w: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softHyphen/>
        <w:t>щей редакции: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«4. Закон, принятый большинством голосов от общего числа депутатов Мажилиса, передается в Сенат, где рассматривается не более шестидесяти дней.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Мажилис вправе в целом отклонить проект закона большинством голосов от общего числа депутатов. Отклоненный законопроект считается непринятым и возвращается инициатору.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lastRenderedPageBreak/>
        <w:t>Закон, одобренный большинством голосов от общего числа депутатов Сената, в течение десяти дней представляется Президенту на подпись. Если Сенат не одобрит закон в целом или отдельные его статьи, то закон возвращается в Мажилис. При этом Сенат вправе предложить Мажилису новую редакцию отдельных статей закона.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В случае, если Сенат в течение шестидесяти дней не принял соответствующего решения, закон представляется Президенту на подпись.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5. Если Мажилис большинством голосов от общего числа депутатов согласится с предложенной Сенатом редакцией отдельных статей закона, закон считается принятым Мажилисом в новой редакции и одобренным Сенатом и в течение десяти дней представляется Президенту на подпись.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Если Мажилис тем же большинством голосов возражает против предложенной Сенатом редакции отдельных статей закона, а также в случае, если Сенат не одобрил закон в целом, разногласия между Палатами разрешаются путем согласительных процедур.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Выработанная согласительной комиссией редакция закона подлежит рассмотрению Мажилисом и Сенатом в порядке, установленном пунктом 4 настоящей статьи.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В случаях, когда Мажилис большинством голосов от общего числа депутатов Палаты не принял закон в редакции, предложенной согласительной комиссией, Мажилис проводит повторное голосование по закону в ранее принятой редакции.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Если при повторном голосовании Мажилис большинством в две трети голосов от общего числа депутатов Палаты подтвердит ранее принятое решение, закон в течение десяти дней представляется Президенту на подпись.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Если закон не наберет указанного большинства голосов депутатов Мажилиса, закон считается непринятым и возвращается инициатору.»;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4) пункт 5-1 исключить.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21. В статье 62: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1) пункт 5 изложить в следующей редакции: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«5. Законы принимаются Мажилисом, одобряются Сенатом большинством голосов от общего числа депутатов Палат, если иное не предусмотрено Конституцией.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Постановления Парламента и его Палат принимаются большинством голосов от общего числа депутатов Палат, если иное не предусмотрено Конституцией.»;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lastRenderedPageBreak/>
        <w:t>2) пункт 6 после слова «Казахстан» дополнить словами «, по проектам конституционных законов».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22. В заголовке раздела VI слово «Совет» заменить словом «Суд».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23. Статью 71 изложить в следующей редакции: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«Статья 71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1. Конституционный Суд Республики Казахстан состоит из одиннадцати судей, включая Председателя, полномочия которых длятся шесть лет.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Одно и то же лицо не может быть назначено судьей Конституционного Суда более двух раз подряд.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2. Председатель Конституционного Суда назначается Президентом Республики с согласия Сената Парламента.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3. Четверо судей Конституционного Суда назначаются Президентом Республики, по трое судей Конституционного Суда назначаются соответственно Сенатом и Мажилисом.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Заместитель Председателя Конституционного Суда назначается Президентом Республики по представлению Председателя Конституционного Суда из числа судей Конституционного Суда.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4. Должность судьи Конститу</w:t>
      </w: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softHyphen/>
        <w:t>ционного Суда несовместима с депутатским мандатом, занятием иных оплачиваемых должностей, кроме преподавательской, научной или иной творческой деятельности, осуществлением предпринимательской деятельности, вхождением в состав руководящего органа или наблюдательного совета коммерческой организации.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5. Судьи Конституционного Суда в течение срока своих полномочий не могут быть арестованы, подвергнуты приводу, мерам административного взыскания, налагаемым в судебном порядке, привлечены к уголовной ответственности без согласия Парламента, кроме случаев задержания на месте преступления или совершения тяжких преступлений.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6. Организация и деятельность Конституционного Суда регулируются конституционным законом.».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24. В статье 72: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1) в пунктах 1 и 2 слово «Совет» заменить словом «Суд»;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lastRenderedPageBreak/>
        <w:t>2) дополнить пунктами 3, 4 и 5 следующего содержания: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«3. Конституционный Суд по обращениям граждан рассматривает на соответствие Конституции Респуб</w:t>
      </w: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softHyphen/>
        <w:t>лики нормативные правовые акты Республики Казахстан, непосредственно затрагивающие их права и свободы, закрепленные Конституцией.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Порядок и условия обращения граждан в Конституционный Суд определяются конституционным законом.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4. Конституционный Суд по обращениям Генерального Прокурора Республики рассматривает вопросы, указанные в подпунктах 3) и 4) пункта 1 настоящей статьи, а также нормативные правовые акты Республики Казахстан на их соответствие Конституции Республики.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5. Конституционный Суд по обращениям Уполномоченного по правам человека рассматривает на соответствие Конституции Республики нормативные правовые акты, затрагивающие закрепленные Конституцией права и свободы человека и гражданина.».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25. В статье 73: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1) в пунктах 1 и 2 слово «Совет» заменить словом «Суд»;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2) пункт 3 изложить в следующей редакции: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«3. Конституционный Суд выносит свое решение в сроки, установленные конституционным законом.».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26. В статье 74: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1) пункт 2 изложить в следующей редакции: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«2. Законы и иные правовые акты, их отдельные положения, признанные неконституционными, в том числе ущемляющими закрепленные Конституцией права и свободы человека и гражданина, отменяются и не подлежат применению со дня принятия Конституционным Судом решения или с даты, им установленной.»;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2) в пункте 3 слово «Совета» заменить словом «Суда».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27. Заголовок раздела VII изложить в следующей редакции: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«Раздел VII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Суды и правосудие. Прокуратура. Уполномоченный по правам человека».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lastRenderedPageBreak/>
        <w:t>28. В статье 78 слово «Совет» заменить словом «Суд».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29. Пункты 4 и 5 статьи 82 изложить в следующей редакции: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«4. Председатель Высшего Судебного Совета назначается Президентом Республики с согласия Сената Парламента.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5. Статус, порядок формирования состава и организация работы Высшего Судебного Совета определяются законом.».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30. В пункте 4 статьи 83 слово «законом» заменить словами «конституционным законом».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31. Дополнить статьей 83-1 следующего содержания: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«Статья 83-1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1. Уполномоченный по правам человека в Республике Казахстан содействует восстановлению нарушенных прав и свобод человека и гражданина, способствует продвижению прав и свобод человека и гражданина.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2. При осуществлении своих полномочий Уполномоченный по правам человека независим и неподотчетен государственным органам и должностным лицам.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3. Уполномоченный по правам человека в течение срока своих полномочий не может быть арестован, подвергнут приводу, мерам административного взыскания, налагаемым в судебном порядке, привлечен к уголовной ответственности без согласия Сената, кроме случаев задержания на месте преступления или совершения тяжких преступлений.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4. Правовое положение и организация деятельности Уполномоченного по правам человека определяются конституционным законом.».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32. В статье 87: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1) пункт 4 изложить в следующей редакции: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«4. Акимы областей, городов республиканского значения и столицы назначаются на должность Президентом Республики с согласия депутатов </w:t>
      </w:r>
      <w:proofErr w:type="spellStart"/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маслихатов</w:t>
      </w:r>
      <w:proofErr w:type="spellEnd"/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расположенных на территории области, или депутатов </w:t>
      </w:r>
      <w:proofErr w:type="spellStart"/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маслихатов</w:t>
      </w:r>
      <w:proofErr w:type="spellEnd"/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городов республиканского значения и столицы соответственно.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Президент Республики предлагает не менее двух кандидатур, по которым проводится голосование. Кандидат, набравший большее количество голосов депутатов </w:t>
      </w:r>
      <w:proofErr w:type="spellStart"/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маслихатов</w:t>
      </w:r>
      <w:proofErr w:type="spellEnd"/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, принявших участие в голосовании, считается получившим согласие.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lastRenderedPageBreak/>
        <w:t xml:space="preserve">Акимы иных административно-территориальных единиц назначаются или избираются на должность, а также освобождаются от должности в порядке, определяемом законом. Президент Республики вправе по своему усмотрению освобождать от должностей </w:t>
      </w:r>
      <w:proofErr w:type="spellStart"/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акимов</w:t>
      </w:r>
      <w:proofErr w:type="spellEnd"/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областей, городов республиканского значения и столицы.»;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2) предложение второе пункта 5 изложить в следующей редакции: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«В этом случае </w:t>
      </w:r>
      <w:proofErr w:type="spellStart"/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маслихат</w:t>
      </w:r>
      <w:proofErr w:type="spellEnd"/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большинством голосов от общего числа его депутатов вправе выразить недоверие </w:t>
      </w:r>
      <w:proofErr w:type="spellStart"/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акиму</w:t>
      </w:r>
      <w:proofErr w:type="spellEnd"/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и поставить вопрос о его освобождении от должности соответственно перед Президентом Республики в отношении </w:t>
      </w:r>
      <w:proofErr w:type="spellStart"/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акимов</w:t>
      </w:r>
      <w:proofErr w:type="spellEnd"/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областей, городов республиканского значения и столицы либо вышестоя</w:t>
      </w: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softHyphen/>
        <w:t xml:space="preserve">щим </w:t>
      </w:r>
      <w:proofErr w:type="spellStart"/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акимом</w:t>
      </w:r>
      <w:proofErr w:type="spellEnd"/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в отношении </w:t>
      </w:r>
      <w:proofErr w:type="spellStart"/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акимов</w:t>
      </w:r>
      <w:proofErr w:type="spellEnd"/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иных административно-территориальных единиц.».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33. В пункте 4 статьи 88 слово «Президентом,» исключить.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34. В статье 91: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1) пункт 2 изложить в следующей редакции: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«2. Установленные Конституцией независимость государства, </w:t>
      </w:r>
      <w:proofErr w:type="spellStart"/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унитарность</w:t>
      </w:r>
      <w:proofErr w:type="spellEnd"/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и территориальная целостность Республики, форма ее правления, основополагающие принципы дея</w:t>
      </w: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softHyphen/>
        <w:t>тельности Республики являются неизменными.»;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2) в пункте 3 слово «Совета» заменить словом «Суда».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35. Дополнить статьей 99 следующего содержания: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«Статья 99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1. До формирования Конститу</w:t>
      </w: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softHyphen/>
        <w:t>ционного Суда и Высшей аудиторской палаты председатели и члены Конституционного Совета и Счетного комитета по контролю за исполнением республиканского бюджета сохраняют свои полномочия.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До формирования Конституционного Суда функции Конституционного Суда, предусмотренные пунктами 1 и 2 статьи 72 Конституции, осуществляет Конституционный Совет.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2. Нормативные постановления Конституционного Совета применяются в части, не противоречащей Конституции, до их пересмотра Конституционным Судом.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3. Положения Конституции Респуб</w:t>
      </w: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softHyphen/>
        <w:t xml:space="preserve">лики Казахстан о формировании Палат Парламента </w:t>
      </w:r>
      <w:proofErr w:type="gramStart"/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применяются</w:t>
      </w:r>
      <w:proofErr w:type="gramEnd"/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начиная с выборов депутатов Мажилиса Парламента восьмого созыва.».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lastRenderedPageBreak/>
        <w:t>Статья 2.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1. Положения Конституции Респуб</w:t>
      </w: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softHyphen/>
        <w:t>лики Казахстан, определяющие порядок принятия конституционных законов и законов, а также деятельность Конституционного Суда, вводятся в действие с 1 января 2023 года.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Законопроекты, одобренные Мажилисом и находящиеся на рассмотрении Парламента на 1 января 2023 года, считаются законами и рассматриваются в порядке, установленном статьей 61 Конституции Республики Казахстан.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2. Нормы Конституции Республики Казахстан, устанавливающие новый порядок наделения полномочиями должностных лиц, вводятся в действие по мере истечения срока полномочий или прекращения полномочий этих должностных лиц, если иное не предусмотрено Конституцией Респуб</w:t>
      </w: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softHyphen/>
        <w:t>лики Казахстан.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3. До формирования состава Высшей аудиторской палаты Счетный комитет по контролю за исполнением республиканского бюджета продолжает осуществлять функции и полномочия, предусмотренные законодательством Республики Казахстан.</w:t>
      </w:r>
    </w:p>
    <w:p w:rsidR="004D7990" w:rsidRPr="004D7990" w:rsidRDefault="004D7990" w:rsidP="004D7990">
      <w:pPr>
        <w:spacing w:after="4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Статья 3. Настоящий Закон вводится в действие со дня официального опубликования сообщения об итогах референдума с учетом положений статьи 2 настоящего Закона.</w:t>
      </w:r>
    </w:p>
    <w:p w:rsidR="004D7990" w:rsidRPr="004D7990" w:rsidRDefault="004D7990" w:rsidP="004D7990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D799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70202A" w:rsidRPr="004D7990" w:rsidRDefault="0070202A">
      <w:pPr>
        <w:rPr>
          <w:rFonts w:ascii="Times New Roman" w:hAnsi="Times New Roman" w:cs="Times New Roman"/>
          <w:sz w:val="24"/>
          <w:szCs w:val="24"/>
        </w:rPr>
      </w:pPr>
    </w:p>
    <w:sectPr w:rsidR="0070202A" w:rsidRPr="004D7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54"/>
    <w:rsid w:val="00123AB2"/>
    <w:rsid w:val="004D7990"/>
    <w:rsid w:val="0070202A"/>
    <w:rsid w:val="00A35554"/>
    <w:rsid w:val="00EB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F0F89-6112-4261-AC24-222F67E5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99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79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799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79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D799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7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1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3109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2022-05-12T10:27:00Z</cp:lastPrinted>
  <dcterms:created xsi:type="dcterms:W3CDTF">2022-05-12T07:34:00Z</dcterms:created>
  <dcterms:modified xsi:type="dcterms:W3CDTF">2022-05-12T10:33:00Z</dcterms:modified>
</cp:coreProperties>
</file>